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81311" w14:textId="5D929390" w:rsidR="002D5B0E" w:rsidRPr="00D7583F" w:rsidRDefault="00E816C3">
      <w:pPr>
        <w:rPr>
          <w:b/>
          <w:bCs/>
        </w:rPr>
      </w:pPr>
      <w:r w:rsidRPr="00D7583F">
        <w:rPr>
          <w:b/>
          <w:bCs/>
        </w:rPr>
        <w:t>Beskrivelse renovering av hybelhus</w:t>
      </w:r>
      <w:r w:rsidR="00D7583F" w:rsidRPr="00D7583F">
        <w:rPr>
          <w:b/>
          <w:bCs/>
        </w:rPr>
        <w:t xml:space="preserve"> til</w:t>
      </w:r>
      <w:r w:rsidRPr="00D7583F">
        <w:rPr>
          <w:b/>
          <w:bCs/>
        </w:rPr>
        <w:t xml:space="preserve"> leilighetsbygg Kvilhaugveien 41 for Nesna Kommune</w:t>
      </w:r>
    </w:p>
    <w:p w14:paraId="4E9EA96D" w14:textId="37D689DF" w:rsidR="00E816C3" w:rsidRDefault="00E816C3"/>
    <w:p w14:paraId="3C741098" w14:textId="2BA5EF1C" w:rsidR="00E816C3" w:rsidRPr="00D7583F" w:rsidRDefault="00E816C3">
      <w:pPr>
        <w:rPr>
          <w:b/>
          <w:bCs/>
        </w:rPr>
      </w:pPr>
      <w:r w:rsidRPr="00D7583F">
        <w:rPr>
          <w:b/>
          <w:bCs/>
        </w:rPr>
        <w:t>Om</w:t>
      </w:r>
    </w:p>
    <w:p w14:paraId="17D2C6E3" w14:textId="6A5BD1F4" w:rsidR="00E816C3" w:rsidRDefault="00E816C3">
      <w:r>
        <w:t>Utvendig bindingsverk måler huset 10,05x8,90 m. Bygget er i to etasjer med utvendig tilkomst til 2.etg.</w:t>
      </w:r>
    </w:p>
    <w:p w14:paraId="5F92626B" w14:textId="21CE78D3" w:rsidR="002F46A5" w:rsidRDefault="002F46A5">
      <w:r>
        <w:t>Bygget er oppført i 1998??(sjekk dette) og består av 6</w:t>
      </w:r>
      <w:r w:rsidR="00D7583F">
        <w:t>"</w:t>
      </w:r>
      <w:r>
        <w:t xml:space="preserve"> bindingsverk, </w:t>
      </w:r>
      <w:proofErr w:type="spellStart"/>
      <w:r>
        <w:t>asfaltplater</w:t>
      </w:r>
      <w:proofErr w:type="spellEnd"/>
      <w:r>
        <w:t xml:space="preserve">, stående lekter og liggende dobbeltfals bordkledning. Takkonstruksjonen er luftet saltak </w:t>
      </w:r>
      <w:r w:rsidR="003C3E18">
        <w:t>18 grader med W-takstoler, tro og pappshingel til tekke.</w:t>
      </w:r>
    </w:p>
    <w:p w14:paraId="2FE44AE6" w14:textId="53926E3E" w:rsidR="00E816C3" w:rsidRDefault="00E816C3">
      <w:r>
        <w:t>Tidligere har hver etasje inneholdt 4 hybelleiligheter. Disse planlegges nå ominnredet til en leilighet i hver etasje. Hver av disse leilighetene er planlagt med to soverom, kombinert bad og vaskerom, bod og åpen stue/ kjøkkenløsning, se vedlagte plantegninger.</w:t>
      </w:r>
    </w:p>
    <w:p w14:paraId="4A276FD6" w14:textId="7CF1E492" w:rsidR="00E816C3" w:rsidRDefault="00E816C3">
      <w:r>
        <w:t>Tilkomst til 2.etg skjer pr i dag fra utvendige trapper på øst og vestsiden av bygget. Trappen på vestsiden skal bygges om slik at den i fremtiden skal fungere som balkong for leiligheten i 2.etg.</w:t>
      </w:r>
    </w:p>
    <w:p w14:paraId="66DAA834" w14:textId="6D73B3C5" w:rsidR="00E816C3" w:rsidRDefault="00E816C3"/>
    <w:p w14:paraId="0AC48774" w14:textId="7AC96971" w:rsidR="00E816C3" w:rsidRPr="00D7583F" w:rsidRDefault="00E816C3">
      <w:pPr>
        <w:rPr>
          <w:b/>
          <w:bCs/>
        </w:rPr>
      </w:pPr>
      <w:r w:rsidRPr="00D7583F">
        <w:rPr>
          <w:b/>
          <w:bCs/>
        </w:rPr>
        <w:t>Generelt</w:t>
      </w:r>
    </w:p>
    <w:p w14:paraId="1BDF18AD" w14:textId="62D5D71D" w:rsidR="00E816C3" w:rsidRDefault="00E816C3">
      <w:r>
        <w:t xml:space="preserve">Tilbud leveres som totalentreprise der hovedentreprenøren </w:t>
      </w:r>
      <w:proofErr w:type="gramStart"/>
      <w:r>
        <w:t>besørger</w:t>
      </w:r>
      <w:proofErr w:type="gramEnd"/>
      <w:r>
        <w:t xml:space="preserve"> underleverandører </w:t>
      </w:r>
      <w:r w:rsidR="002F46A5">
        <w:t>i de nødvendige fag. Kostnader for og administrering av underleverandører skal</w:t>
      </w:r>
      <w:r w:rsidR="007B3052">
        <w:t xml:space="preserve"> </w:t>
      </w:r>
      <w:r w:rsidR="002F46A5">
        <w:t>inngå i hovedentreprenørens tilbud.</w:t>
      </w:r>
    </w:p>
    <w:p w14:paraId="6CF5039D" w14:textId="21C54A6B" w:rsidR="002F46A5" w:rsidRDefault="002F46A5">
      <w:r>
        <w:t xml:space="preserve">Tilbyder er ansvarlig for </w:t>
      </w:r>
      <w:r w:rsidR="00E04976">
        <w:t xml:space="preserve">beregning av masser </w:t>
      </w:r>
      <w:r w:rsidR="008E1529">
        <w:t>samt at beregnede mengder rekker til utførelse av jobben.</w:t>
      </w:r>
    </w:p>
    <w:p w14:paraId="28C4C0F7" w14:textId="7EBA8334" w:rsidR="008E1529" w:rsidRDefault="008E1529">
      <w:r>
        <w:t>Krav i TEK 17 er også tilbyders ansvar at disse oppfylles.</w:t>
      </w:r>
    </w:p>
    <w:p w14:paraId="544865B0" w14:textId="4067AA62" w:rsidR="008E1529" w:rsidRDefault="00975F5D">
      <w:r>
        <w:t>I forbindelse med ombygging må det søkes bruksendring for bygget. Nesna Kommune sørger selv for denne søknaden samt kostnader knyttet til dette.</w:t>
      </w:r>
    </w:p>
    <w:p w14:paraId="26C02D2C" w14:textId="3591CB46" w:rsidR="008E1529" w:rsidRDefault="008E1529"/>
    <w:p w14:paraId="3530118D" w14:textId="73A4946A" w:rsidR="008E1529" w:rsidRPr="00D7583F" w:rsidRDefault="008E1529">
      <w:pPr>
        <w:rPr>
          <w:b/>
          <w:bCs/>
        </w:rPr>
      </w:pPr>
      <w:r w:rsidRPr="00D7583F">
        <w:rPr>
          <w:b/>
          <w:bCs/>
        </w:rPr>
        <w:t>Råbygg/ konstruksjon</w:t>
      </w:r>
    </w:p>
    <w:p w14:paraId="2DDD5FBF" w14:textId="7E6143B7" w:rsidR="00975F5D" w:rsidRDefault="008E1529">
      <w:r>
        <w:t>Alle vinduer i bygget skal byttes</w:t>
      </w:r>
      <w:r w:rsidR="00BE7B41">
        <w:t xml:space="preserve"> med nye vinduer i samme størrelse</w:t>
      </w:r>
      <w:r w:rsidR="00975F5D">
        <w:t xml:space="preserve">, 2 </w:t>
      </w:r>
      <w:proofErr w:type="spellStart"/>
      <w:r w:rsidR="00975F5D">
        <w:t>stk</w:t>
      </w:r>
      <w:proofErr w:type="spellEnd"/>
      <w:r w:rsidR="00975F5D">
        <w:t xml:space="preserve"> nye ytterdører på østside og 2 </w:t>
      </w:r>
      <w:proofErr w:type="spellStart"/>
      <w:r w:rsidR="00975F5D">
        <w:t>stk</w:t>
      </w:r>
      <w:proofErr w:type="spellEnd"/>
      <w:r w:rsidR="00975F5D">
        <w:t xml:space="preserve"> nye verandadører på vestside.</w:t>
      </w:r>
      <w:r w:rsidR="00BE7B41">
        <w:t xml:space="preserve"> Det blir også 4 </w:t>
      </w:r>
      <w:proofErr w:type="spellStart"/>
      <w:r w:rsidR="00BE7B41">
        <w:t>stk</w:t>
      </w:r>
      <w:proofErr w:type="spellEnd"/>
      <w:r w:rsidR="00BE7B41">
        <w:t xml:space="preserve"> nye vinduer med mål M10x21 som settes inn hvor det i dag er ytterdører.</w:t>
      </w:r>
      <w:r w:rsidR="00975F5D">
        <w:t xml:space="preserve"> All bordkledning og luftelekter byttes samt det skal etableres ny vindsperre på eksisterende </w:t>
      </w:r>
      <w:proofErr w:type="spellStart"/>
      <w:r w:rsidR="00975F5D">
        <w:t>asfaltplater</w:t>
      </w:r>
      <w:proofErr w:type="spellEnd"/>
      <w:r w:rsidR="00975F5D">
        <w:t xml:space="preserve">. I forbindelse med dette arbeidet skal det etableres musebånd nederst og øvrige luftespalter så som i raftekasser og lignende dekkes med perforerte </w:t>
      </w:r>
      <w:proofErr w:type="spellStart"/>
      <w:r w:rsidR="00975F5D">
        <w:t>alumininiums</w:t>
      </w:r>
      <w:proofErr w:type="spellEnd"/>
      <w:r w:rsidR="00975F5D">
        <w:t xml:space="preserve"> beslag slik at fugler og innsekter ikke får tilgang til åpninger bak kledning og i kasser.</w:t>
      </w:r>
    </w:p>
    <w:p w14:paraId="15ACFC1A" w14:textId="66D407B8" w:rsidR="00975F5D" w:rsidRDefault="00975F5D">
      <w:r>
        <w:t xml:space="preserve">Kledning under kasser både i gavler og på langsider samt vindski og forkantbord byttes også. </w:t>
      </w:r>
      <w:r w:rsidR="00BE7B41">
        <w:t>Tak re tekkes med ny pappshingel og takrenner med nedløp byttes.</w:t>
      </w:r>
    </w:p>
    <w:p w14:paraId="0DE153BB" w14:textId="4F3EC22A" w:rsidR="00BE7B41" w:rsidRDefault="00BE7B41">
      <w:r>
        <w:t>Alle beslag i forbindelse med vindu og tak byttes.</w:t>
      </w:r>
    </w:p>
    <w:p w14:paraId="35ABB4E7" w14:textId="606A0D6A" w:rsidR="00BE7B41" w:rsidRDefault="00BE7B41">
      <w:r>
        <w:t xml:space="preserve">På vestside rives eksisterende trapp med repos og ny balkong med samme mål som dagens trapp etableres. På vestside skal trapp </w:t>
      </w:r>
      <w:proofErr w:type="gramStart"/>
      <w:r>
        <w:t>beholdes</w:t>
      </w:r>
      <w:proofErr w:type="gramEnd"/>
      <w:r>
        <w:t xml:space="preserve"> men da vegg utvendig skal renoveres er det nok eklest å fjerne trappa for så </w:t>
      </w:r>
      <w:r w:rsidR="007B3052">
        <w:t>å</w:t>
      </w:r>
      <w:r>
        <w:t xml:space="preserve"> etablere ny.</w:t>
      </w:r>
    </w:p>
    <w:p w14:paraId="0B4A0BF1" w14:textId="72C6C31C" w:rsidR="00BE7B41" w:rsidRDefault="003719D5">
      <w:r>
        <w:lastRenderedPageBreak/>
        <w:t>Innvendig må delvis bærevegger i 1.etg fjernes, disse må erstattes med limtrebjelker samt det må etableres bæresøyle under en bjelke. Se vedlagt tegning.</w:t>
      </w:r>
    </w:p>
    <w:p w14:paraId="07E7776E" w14:textId="799807B1" w:rsidR="003719D5" w:rsidRDefault="003719D5">
      <w:r>
        <w:t xml:space="preserve">Yttervegger innvendig er ferdig </w:t>
      </w:r>
      <w:proofErr w:type="gramStart"/>
      <w:r>
        <w:t>isolert</w:t>
      </w:r>
      <w:proofErr w:type="gramEnd"/>
      <w:r>
        <w:t xml:space="preserve"> men det skal monteres ny dampsperre og vegger skal på fores med 48x48. I dette sjikt skal ny el installasjon etableres.</w:t>
      </w:r>
    </w:p>
    <w:p w14:paraId="586C1386" w14:textId="541479DE" w:rsidR="003719D5" w:rsidRDefault="003719D5">
      <w:r>
        <w:t xml:space="preserve">I 1.etg må det </w:t>
      </w:r>
      <w:proofErr w:type="gramStart"/>
      <w:r>
        <w:t>påregnes</w:t>
      </w:r>
      <w:proofErr w:type="gramEnd"/>
      <w:r>
        <w:t xml:space="preserve"> oppskjæring og </w:t>
      </w:r>
      <w:proofErr w:type="spellStart"/>
      <w:r>
        <w:t>gjennstøping</w:t>
      </w:r>
      <w:proofErr w:type="spellEnd"/>
      <w:r>
        <w:t xml:space="preserve"> av </w:t>
      </w:r>
      <w:proofErr w:type="spellStart"/>
      <w:r>
        <w:t>ca</w:t>
      </w:r>
      <w:proofErr w:type="spellEnd"/>
      <w:r>
        <w:t xml:space="preserve"> 10m2 betonggulv. Dette for etablering av avløpsrør til kjøkkenvask og oppvaskmaskin samt endring av avløpsrør og sluk på baderom.</w:t>
      </w:r>
    </w:p>
    <w:p w14:paraId="309420FA" w14:textId="2B9545B9" w:rsidR="006B08C3" w:rsidRDefault="006B08C3">
      <w:r>
        <w:t xml:space="preserve">Det er også nødvendig med oppskjæring av </w:t>
      </w:r>
      <w:proofErr w:type="spellStart"/>
      <w:r>
        <w:t>ca</w:t>
      </w:r>
      <w:proofErr w:type="spellEnd"/>
      <w:r>
        <w:t xml:space="preserve"> 1x1m gulv i stue for etablering av søylefundament under ny limtresøyle.</w:t>
      </w:r>
    </w:p>
    <w:p w14:paraId="31B51496" w14:textId="40E9BC8F" w:rsidR="00643B0B" w:rsidRDefault="00643B0B">
      <w:r>
        <w:t xml:space="preserve">I himling i 2.etg er det 20cm isolasjon, det skal etterisoleres på overside med 5cm «sort sydd matte». </w:t>
      </w:r>
      <w:proofErr w:type="gramStart"/>
      <w:r>
        <w:t>For øvrig</w:t>
      </w:r>
      <w:proofErr w:type="gramEnd"/>
      <w:r>
        <w:t xml:space="preserve"> i himling i 2.etg skal det monteres ny dampsperre samt nye lekter og himlingsplater. Isolasjon i bjelkelag er fjernet så her må monteres ny isolasjon og lekter for ny himling henges i </w:t>
      </w:r>
      <w:proofErr w:type="spellStart"/>
      <w:r>
        <w:t>lydbøyler</w:t>
      </w:r>
      <w:proofErr w:type="spellEnd"/>
      <w:r>
        <w:t>.</w:t>
      </w:r>
    </w:p>
    <w:p w14:paraId="61F38E77" w14:textId="105D82F1" w:rsidR="00643B0B" w:rsidRDefault="00643B0B">
      <w:r>
        <w:t xml:space="preserve">På gulv i 2.etg er det montert gulvplater av 22mm sponplater. Det må </w:t>
      </w:r>
      <w:proofErr w:type="gramStart"/>
      <w:r>
        <w:t>påregnes</w:t>
      </w:r>
      <w:proofErr w:type="gramEnd"/>
      <w:r>
        <w:t xml:space="preserve"> noe flikking på plater siden avløpsrør og sluker i gulv blir flyttet. På gulv skal det monteres tykt lyddempende gulvbelegg slik at det blir minst mulig </w:t>
      </w:r>
      <w:proofErr w:type="spellStart"/>
      <w:r>
        <w:t>lydgjennomgang</w:t>
      </w:r>
      <w:proofErr w:type="spellEnd"/>
      <w:r>
        <w:t xml:space="preserve"> til 1.etg.</w:t>
      </w:r>
    </w:p>
    <w:p w14:paraId="6E752207" w14:textId="1914612D" w:rsidR="007A412C" w:rsidRDefault="007A412C">
      <w:r>
        <w:t>Det etableres ventilasjonsanlegg i leiligheter, aggregat monteres på bod som tegning viser. Ett anlegg i hver leilighet.</w:t>
      </w:r>
    </w:p>
    <w:p w14:paraId="45B72C81" w14:textId="37FBE0BE" w:rsidR="00C07EFA" w:rsidRDefault="00C07EFA"/>
    <w:p w14:paraId="5328C442" w14:textId="38D8BF17" w:rsidR="00643B0B" w:rsidRPr="00D7583F" w:rsidRDefault="00643B0B">
      <w:pPr>
        <w:rPr>
          <w:b/>
          <w:bCs/>
        </w:rPr>
      </w:pPr>
      <w:r w:rsidRPr="00D7583F">
        <w:rPr>
          <w:b/>
          <w:bCs/>
        </w:rPr>
        <w:t>Beskrivelse rom, gjelder samme for begge etasjer.</w:t>
      </w:r>
    </w:p>
    <w:p w14:paraId="028A1FB6" w14:textId="77777777" w:rsidR="007A412C" w:rsidRDefault="007A412C"/>
    <w:p w14:paraId="6E27A334" w14:textId="5FB37486" w:rsidR="00643B0B" w:rsidRPr="00D7583F" w:rsidRDefault="00643B0B">
      <w:pPr>
        <w:rPr>
          <w:b/>
          <w:bCs/>
        </w:rPr>
      </w:pPr>
      <w:r w:rsidRPr="00D7583F">
        <w:rPr>
          <w:b/>
          <w:bCs/>
        </w:rPr>
        <w:t>Soverom</w:t>
      </w:r>
    </w:p>
    <w:p w14:paraId="18D8AA5A" w14:textId="627C9F94" w:rsidR="00643B0B" w:rsidRDefault="007A412C">
      <w:bookmarkStart w:id="0" w:name="_Hlk121827532"/>
      <w:r>
        <w:t>Himling: Ferdig malte himlingsplater.</w:t>
      </w:r>
    </w:p>
    <w:p w14:paraId="6202E919" w14:textId="049DD366" w:rsidR="007A412C" w:rsidRDefault="007A412C">
      <w:r>
        <w:t>Vegger: plater med malerstrie, byggherre står fritt til å velge farge.</w:t>
      </w:r>
    </w:p>
    <w:p w14:paraId="35C3A5C7" w14:textId="4B292BC7" w:rsidR="007A412C" w:rsidRDefault="007A412C">
      <w:r>
        <w:t>Gulv: belegg av slitesterk kvalitet. I 2.etg lyddempende belegg.</w:t>
      </w:r>
    </w:p>
    <w:p w14:paraId="058146CA" w14:textId="2A221AA5" w:rsidR="007A412C" w:rsidRDefault="007A412C">
      <w:r>
        <w:t>El: Taklys</w:t>
      </w:r>
      <w:r w:rsidR="00C07EFA">
        <w:t>,</w:t>
      </w:r>
      <w:r>
        <w:t xml:space="preserve"> 4 </w:t>
      </w:r>
      <w:proofErr w:type="spellStart"/>
      <w:r>
        <w:t>stk</w:t>
      </w:r>
      <w:proofErr w:type="spellEnd"/>
      <w:r>
        <w:t xml:space="preserve"> doble </w:t>
      </w:r>
      <w:r w:rsidR="00C07EFA">
        <w:t>stik</w:t>
      </w:r>
      <w:r>
        <w:t>kontakter</w:t>
      </w:r>
      <w:r w:rsidR="00C07EFA">
        <w:t xml:space="preserve"> og panelovn</w:t>
      </w:r>
    </w:p>
    <w:p w14:paraId="454F8FAD" w14:textId="2FF420AE" w:rsidR="007A412C" w:rsidRDefault="007A412C">
      <w:bookmarkStart w:id="1" w:name="_Hlk121827832"/>
      <w:bookmarkEnd w:id="0"/>
      <w:r>
        <w:t>Øvrig innredning: Dobbelt garderobeskap</w:t>
      </w:r>
    </w:p>
    <w:bookmarkEnd w:id="1"/>
    <w:p w14:paraId="43968FDC" w14:textId="07EF333B" w:rsidR="007A412C" w:rsidRDefault="007A412C"/>
    <w:p w14:paraId="7E8D150E" w14:textId="795F7D57" w:rsidR="007A412C" w:rsidRPr="00D7583F" w:rsidRDefault="007A412C">
      <w:pPr>
        <w:rPr>
          <w:b/>
          <w:bCs/>
        </w:rPr>
      </w:pPr>
      <w:r w:rsidRPr="00D7583F">
        <w:rPr>
          <w:b/>
          <w:bCs/>
        </w:rPr>
        <w:t>Bod:</w:t>
      </w:r>
    </w:p>
    <w:p w14:paraId="7528D39E" w14:textId="77777777" w:rsidR="007A412C" w:rsidRDefault="007A412C" w:rsidP="007A412C">
      <w:bookmarkStart w:id="2" w:name="_Hlk121827619"/>
      <w:r>
        <w:t>Himling: Ferdig malte himlingsplater.</w:t>
      </w:r>
    </w:p>
    <w:p w14:paraId="3A4B423E" w14:textId="77777777" w:rsidR="007A412C" w:rsidRDefault="007A412C" w:rsidP="007A412C">
      <w:r>
        <w:t>Vegger: plater med malerstrie, byggherre står fritt til å velge farge.</w:t>
      </w:r>
    </w:p>
    <w:p w14:paraId="74392973" w14:textId="77777777" w:rsidR="007A412C" w:rsidRDefault="007A412C" w:rsidP="007A412C">
      <w:r>
        <w:t>Gulv: belegg av slitesterk kvalitet. I 2.etg lyddempende belegg.</w:t>
      </w:r>
    </w:p>
    <w:p w14:paraId="5F5878E0" w14:textId="730A332C" w:rsidR="007A412C" w:rsidRDefault="007A412C" w:rsidP="007A412C">
      <w:r>
        <w:t xml:space="preserve">El: Taklys og 2 </w:t>
      </w:r>
      <w:proofErr w:type="spellStart"/>
      <w:r>
        <w:t>stk</w:t>
      </w:r>
      <w:proofErr w:type="spellEnd"/>
      <w:r>
        <w:t xml:space="preserve"> doble </w:t>
      </w:r>
      <w:r w:rsidR="00C07EFA">
        <w:t>stik</w:t>
      </w:r>
      <w:r>
        <w:t>kontakter</w:t>
      </w:r>
    </w:p>
    <w:bookmarkEnd w:id="2"/>
    <w:p w14:paraId="322F67F2" w14:textId="61D6DA2A" w:rsidR="007A412C" w:rsidRDefault="007A412C"/>
    <w:p w14:paraId="0A7C6B68" w14:textId="3A072601" w:rsidR="007A412C" w:rsidRPr="00D7583F" w:rsidRDefault="007A412C">
      <w:pPr>
        <w:rPr>
          <w:b/>
          <w:bCs/>
        </w:rPr>
      </w:pPr>
      <w:r w:rsidRPr="00D7583F">
        <w:rPr>
          <w:b/>
          <w:bCs/>
        </w:rPr>
        <w:t>Vindfang:</w:t>
      </w:r>
    </w:p>
    <w:p w14:paraId="2DFC6CEB" w14:textId="77777777" w:rsidR="007A412C" w:rsidRDefault="007A412C" w:rsidP="007A412C">
      <w:r>
        <w:t>Himling: Ferdig malte himlingsplater.</w:t>
      </w:r>
    </w:p>
    <w:p w14:paraId="47EB4E42" w14:textId="77777777" w:rsidR="007A412C" w:rsidRDefault="007A412C" w:rsidP="007A412C">
      <w:r>
        <w:lastRenderedPageBreak/>
        <w:t>Vegger: plater med malerstrie, byggherre står fritt til å velge farge.</w:t>
      </w:r>
    </w:p>
    <w:p w14:paraId="2926207B" w14:textId="01626E25" w:rsidR="007A412C" w:rsidRDefault="007A412C" w:rsidP="007A412C">
      <w:r>
        <w:t>Gulv: belegg av slitesterk kvalitet. I 2.etg lyddempende belegg.</w:t>
      </w:r>
      <w:r w:rsidR="001F5F8F">
        <w:t xml:space="preserve"> Belegg må tåle en del fuktighet.</w:t>
      </w:r>
    </w:p>
    <w:p w14:paraId="3F49D04D" w14:textId="15EC7879" w:rsidR="007A412C" w:rsidRDefault="007A412C" w:rsidP="007A412C">
      <w:r>
        <w:t xml:space="preserve">El: Taklys og 2 </w:t>
      </w:r>
      <w:proofErr w:type="spellStart"/>
      <w:r>
        <w:t>stk</w:t>
      </w:r>
      <w:proofErr w:type="spellEnd"/>
      <w:r>
        <w:t xml:space="preserve"> doble </w:t>
      </w:r>
      <w:r w:rsidR="00C07EFA">
        <w:t>stik</w:t>
      </w:r>
      <w:r>
        <w:t>kontakter</w:t>
      </w:r>
    </w:p>
    <w:p w14:paraId="4E380075" w14:textId="1691C821" w:rsidR="003719D5" w:rsidRDefault="003719D5">
      <w:r>
        <w:t xml:space="preserve"> </w:t>
      </w:r>
      <w:r w:rsidR="007A412C" w:rsidRPr="007A412C">
        <w:t>Øvrig innredning: Dobbelt garderobeskap</w:t>
      </w:r>
      <w:r w:rsidR="007A412C">
        <w:t xml:space="preserve"> samt garderobehylle for henging av klær på kleshengere bredde </w:t>
      </w:r>
      <w:proofErr w:type="spellStart"/>
      <w:r w:rsidR="001F5F8F">
        <w:t>ca</w:t>
      </w:r>
      <w:proofErr w:type="spellEnd"/>
      <w:r w:rsidR="001F5F8F">
        <w:t xml:space="preserve"> 80cm som tegning viser</w:t>
      </w:r>
    </w:p>
    <w:p w14:paraId="71B75721" w14:textId="21966F39" w:rsidR="001F5F8F" w:rsidRDefault="001F5F8F"/>
    <w:p w14:paraId="23359648" w14:textId="4B2170F4" w:rsidR="001F5F8F" w:rsidRPr="00D7583F" w:rsidRDefault="001F5F8F">
      <w:pPr>
        <w:rPr>
          <w:b/>
          <w:bCs/>
        </w:rPr>
      </w:pPr>
      <w:r w:rsidRPr="00D7583F">
        <w:rPr>
          <w:b/>
          <w:bCs/>
        </w:rPr>
        <w:t>Kjøkken:</w:t>
      </w:r>
    </w:p>
    <w:p w14:paraId="7242EF71" w14:textId="77777777" w:rsidR="001F5F8F" w:rsidRDefault="001F5F8F" w:rsidP="001F5F8F">
      <w:bookmarkStart w:id="3" w:name="_Hlk121832161"/>
      <w:r>
        <w:t>Himling: Ferdig malte himlingsplater.</w:t>
      </w:r>
    </w:p>
    <w:p w14:paraId="0CE8AB2E" w14:textId="225470D1" w:rsidR="001F5F8F" w:rsidRDefault="001F5F8F" w:rsidP="001F5F8F">
      <w:r>
        <w:t xml:space="preserve">Vegger: plater med malerstrie, byggherre står fritt til å velge farge. Sprutplater over </w:t>
      </w:r>
      <w:proofErr w:type="spellStart"/>
      <w:r>
        <w:t>kjøkkebenk</w:t>
      </w:r>
      <w:proofErr w:type="spellEnd"/>
      <w:r>
        <w:t>.</w:t>
      </w:r>
    </w:p>
    <w:p w14:paraId="54FBB131" w14:textId="77777777" w:rsidR="001F5F8F" w:rsidRDefault="001F5F8F" w:rsidP="001F5F8F">
      <w:r>
        <w:t>Gulv: belegg av slitesterk kvalitet. I 2.etg lyddempende belegg.</w:t>
      </w:r>
    </w:p>
    <w:p w14:paraId="5CF71888" w14:textId="59A19CE1" w:rsidR="001F5F8F" w:rsidRDefault="001F5F8F" w:rsidP="001F5F8F">
      <w:r>
        <w:t xml:space="preserve">El: Taklys og </w:t>
      </w:r>
      <w:r w:rsidR="00C07EFA">
        <w:t>4</w:t>
      </w:r>
      <w:r>
        <w:t xml:space="preserve"> </w:t>
      </w:r>
      <w:proofErr w:type="spellStart"/>
      <w:r>
        <w:t>stk</w:t>
      </w:r>
      <w:proofErr w:type="spellEnd"/>
      <w:r>
        <w:t xml:space="preserve"> doble </w:t>
      </w:r>
      <w:r w:rsidR="00C07EFA">
        <w:t>stik</w:t>
      </w:r>
      <w:r>
        <w:t>kontakter over kjøkkenbenk</w:t>
      </w:r>
      <w:r w:rsidR="00674CDC">
        <w:t xml:space="preserve"> samt stikkontakter for kjøleskap/ </w:t>
      </w:r>
      <w:proofErr w:type="spellStart"/>
      <w:r w:rsidR="00674CDC">
        <w:t>fyseskap</w:t>
      </w:r>
      <w:proofErr w:type="spellEnd"/>
      <w:r w:rsidR="00674CDC">
        <w:t>, ventilator og komfyr.</w:t>
      </w:r>
    </w:p>
    <w:bookmarkEnd w:id="3"/>
    <w:p w14:paraId="554EE2E5" w14:textId="4B4E9A29" w:rsidR="001F5F8F" w:rsidRDefault="001F5F8F" w:rsidP="001F5F8F">
      <w:r>
        <w:t xml:space="preserve">Øvrig innredning: Kjøkkeninnredning som tegning viser med kjøkkenøy/ spiseplass. Kjøkkeninnredning av god kvalitet med slette fronter og laminert benkeplate. Kjøkkentegning skal fremlegges byggherre for godkjenning før bestilling. Hvitevarer skal inngå i kjøkken med 1 </w:t>
      </w:r>
      <w:proofErr w:type="spellStart"/>
      <w:r>
        <w:t>stk</w:t>
      </w:r>
      <w:proofErr w:type="spellEnd"/>
      <w:r>
        <w:t xml:space="preserve"> kjøleskap høyde </w:t>
      </w:r>
      <w:proofErr w:type="spellStart"/>
      <w:r>
        <w:t>ca</w:t>
      </w:r>
      <w:proofErr w:type="spellEnd"/>
      <w:r>
        <w:t xml:space="preserve"> 1,8m, 1 </w:t>
      </w:r>
      <w:proofErr w:type="spellStart"/>
      <w:r>
        <w:t>stk</w:t>
      </w:r>
      <w:proofErr w:type="spellEnd"/>
      <w:r>
        <w:t xml:space="preserve"> fryseskap med høyde </w:t>
      </w:r>
      <w:proofErr w:type="spellStart"/>
      <w:r>
        <w:t>ca</w:t>
      </w:r>
      <w:proofErr w:type="spellEnd"/>
      <w:r>
        <w:t xml:space="preserve"> 1,8m, oppvaskmaskin, komfyr og ventilator. Ventilator kobles til styring av ventilasjonsanlegg.</w:t>
      </w:r>
    </w:p>
    <w:p w14:paraId="217CF887" w14:textId="52572085" w:rsidR="001151EA" w:rsidRDefault="001151EA" w:rsidP="001F5F8F"/>
    <w:p w14:paraId="7387611C" w14:textId="1FD847D6" w:rsidR="001151EA" w:rsidRPr="00D7583F" w:rsidRDefault="001151EA" w:rsidP="001F5F8F">
      <w:pPr>
        <w:rPr>
          <w:b/>
          <w:bCs/>
        </w:rPr>
      </w:pPr>
      <w:r w:rsidRPr="00D7583F">
        <w:rPr>
          <w:b/>
          <w:bCs/>
        </w:rPr>
        <w:t>Bad:</w:t>
      </w:r>
    </w:p>
    <w:p w14:paraId="603C4B93" w14:textId="77777777" w:rsidR="001151EA" w:rsidRDefault="001151EA" w:rsidP="001151EA">
      <w:r>
        <w:t>Himling: Ferdig malte himlingsplater.</w:t>
      </w:r>
    </w:p>
    <w:p w14:paraId="042C2351" w14:textId="04DA3697" w:rsidR="001151EA" w:rsidRDefault="001151EA" w:rsidP="001151EA">
      <w:r>
        <w:t xml:space="preserve">Vegger: </w:t>
      </w:r>
      <w:r w:rsidR="00674CDC">
        <w:t xml:space="preserve">Baderomsplater. </w:t>
      </w:r>
      <w:proofErr w:type="spellStart"/>
      <w:r w:rsidR="00674CDC">
        <w:t>Fibo</w:t>
      </w:r>
      <w:proofErr w:type="spellEnd"/>
      <w:r w:rsidR="00674CDC">
        <w:t xml:space="preserve"> </w:t>
      </w:r>
      <w:proofErr w:type="spellStart"/>
      <w:r w:rsidR="00674CDC">
        <w:t>trespo</w:t>
      </w:r>
      <w:proofErr w:type="spellEnd"/>
      <w:r w:rsidR="00674CDC">
        <w:t xml:space="preserve"> eller tilsvarende.</w:t>
      </w:r>
    </w:p>
    <w:p w14:paraId="2C5396E5" w14:textId="097C9C55" w:rsidR="001151EA" w:rsidRDefault="001151EA" w:rsidP="001151EA">
      <w:r>
        <w:t xml:space="preserve">Gulv: </w:t>
      </w:r>
      <w:r w:rsidR="00674CDC">
        <w:t>Baderomsbelegg med oppbrett på vegger.</w:t>
      </w:r>
    </w:p>
    <w:p w14:paraId="47489DEE" w14:textId="797131E7" w:rsidR="001151EA" w:rsidRDefault="001151EA" w:rsidP="001151EA">
      <w:r>
        <w:t>El: Taklys</w:t>
      </w:r>
      <w:r w:rsidR="00C07EFA">
        <w:t>,</w:t>
      </w:r>
      <w:r>
        <w:t xml:space="preserve"> </w:t>
      </w:r>
      <w:r w:rsidR="00674CDC">
        <w:t>1</w:t>
      </w:r>
      <w:r>
        <w:t xml:space="preserve"> </w:t>
      </w:r>
      <w:proofErr w:type="spellStart"/>
      <w:r>
        <w:t>stk</w:t>
      </w:r>
      <w:proofErr w:type="spellEnd"/>
      <w:r>
        <w:t xml:space="preserve"> dob</w:t>
      </w:r>
      <w:r w:rsidR="00C07EFA">
        <w:t>b</w:t>
      </w:r>
      <w:r w:rsidR="00674CDC">
        <w:t>e</w:t>
      </w:r>
      <w:r w:rsidR="00C07EFA">
        <w:t>l</w:t>
      </w:r>
      <w:r>
        <w:t xml:space="preserve"> </w:t>
      </w:r>
      <w:r w:rsidR="00C07EFA">
        <w:t>stik</w:t>
      </w:r>
      <w:r>
        <w:t>kontakt</w:t>
      </w:r>
      <w:r w:rsidR="00674CDC">
        <w:t xml:space="preserve"> samt nødvendige kontakter for vaskemaskin, tørketrommel og uttak/ kontakt for bereder.</w:t>
      </w:r>
    </w:p>
    <w:p w14:paraId="069470F8" w14:textId="200C2C63" w:rsidR="00C07EFA" w:rsidRDefault="00C07EFA" w:rsidP="001151EA">
      <w:r w:rsidRPr="00C07EFA">
        <w:t>Øvrig innredning:</w:t>
      </w:r>
      <w:r>
        <w:t xml:space="preserve"> Dusjkabinett 90x90cm, baderomsinnredning 120cm, gulvmontert toalett og varmvannsbereder</w:t>
      </w:r>
      <w:r w:rsidR="00A03FE6">
        <w:t xml:space="preserve"> 200l</w:t>
      </w:r>
      <w:r>
        <w:t xml:space="preserve"> samt opplegg for </w:t>
      </w:r>
      <w:r w:rsidR="00A03FE6">
        <w:t>vaskemaskin.</w:t>
      </w:r>
    </w:p>
    <w:p w14:paraId="0B0FF2D7" w14:textId="7DE3D79A" w:rsidR="00C07EFA" w:rsidRDefault="00C07EFA" w:rsidP="001151EA"/>
    <w:p w14:paraId="28D32350" w14:textId="57172D75" w:rsidR="00C07EFA" w:rsidRPr="00D7583F" w:rsidRDefault="00C07EFA" w:rsidP="001151EA">
      <w:pPr>
        <w:rPr>
          <w:b/>
          <w:bCs/>
        </w:rPr>
      </w:pPr>
      <w:r w:rsidRPr="00D7583F">
        <w:rPr>
          <w:b/>
          <w:bCs/>
        </w:rPr>
        <w:t>Stue:</w:t>
      </w:r>
    </w:p>
    <w:p w14:paraId="6493D972" w14:textId="77777777" w:rsidR="00C07EFA" w:rsidRDefault="00C07EFA" w:rsidP="00C07EFA">
      <w:r>
        <w:t>Himling: Ferdig malte himlingsplater.</w:t>
      </w:r>
    </w:p>
    <w:p w14:paraId="1709E466" w14:textId="77777777" w:rsidR="00C07EFA" w:rsidRDefault="00C07EFA" w:rsidP="00C07EFA">
      <w:r>
        <w:t xml:space="preserve">Vegger: plater med malerstrie, byggherre står fritt til å velge farge. Sprutplater over </w:t>
      </w:r>
      <w:proofErr w:type="spellStart"/>
      <w:r>
        <w:t>kjøkkebenk</w:t>
      </w:r>
      <w:proofErr w:type="spellEnd"/>
      <w:r>
        <w:t>.</w:t>
      </w:r>
    </w:p>
    <w:p w14:paraId="718BEBCD" w14:textId="77777777" w:rsidR="00C07EFA" w:rsidRDefault="00C07EFA" w:rsidP="00C07EFA">
      <w:r>
        <w:t>Gulv: belegg av slitesterk kvalitet. I 2.etg lyddempende belegg.</w:t>
      </w:r>
    </w:p>
    <w:p w14:paraId="701BD21D" w14:textId="453D81B8" w:rsidR="00C07EFA" w:rsidRDefault="00C07EFA" w:rsidP="001151EA">
      <w:r>
        <w:t xml:space="preserve">El: Spottskinne i tak med dimmer, 4 </w:t>
      </w:r>
      <w:proofErr w:type="spellStart"/>
      <w:r>
        <w:t>stk</w:t>
      </w:r>
      <w:proofErr w:type="spellEnd"/>
      <w:r>
        <w:t xml:space="preserve"> doble stikkontakter samt to enkle stikkontakter ved tak</w:t>
      </w:r>
      <w:r w:rsidR="00A03FE6">
        <w:t>.</w:t>
      </w:r>
    </w:p>
    <w:p w14:paraId="63A656B8" w14:textId="7F59B9BD" w:rsidR="00A03FE6" w:rsidRDefault="00A03FE6" w:rsidP="001151EA"/>
    <w:p w14:paraId="30379341" w14:textId="5D78E073" w:rsidR="00A03FE6" w:rsidRDefault="00A03FE6" w:rsidP="001151EA">
      <w:r w:rsidRPr="00A03FE6">
        <w:lastRenderedPageBreak/>
        <w:t>Øvrig innredning:</w:t>
      </w:r>
      <w:r>
        <w:t xml:space="preserve"> Varmepumpe som dekker stue, kjøkken og vindfang hvor </w:t>
      </w:r>
      <w:proofErr w:type="spellStart"/>
      <w:r>
        <w:t>utedel</w:t>
      </w:r>
      <w:proofErr w:type="spellEnd"/>
      <w:r>
        <w:t xml:space="preserve"> monteres på sørvegg på bakkenivå på betongfundament.</w:t>
      </w:r>
    </w:p>
    <w:sectPr w:rsidR="00A03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6C3"/>
    <w:rsid w:val="001151EA"/>
    <w:rsid w:val="001F5F8F"/>
    <w:rsid w:val="002D5B0E"/>
    <w:rsid w:val="002F46A5"/>
    <w:rsid w:val="003719D5"/>
    <w:rsid w:val="003C3E18"/>
    <w:rsid w:val="00643B0B"/>
    <w:rsid w:val="00674CDC"/>
    <w:rsid w:val="006B08C3"/>
    <w:rsid w:val="007A412C"/>
    <w:rsid w:val="007B3052"/>
    <w:rsid w:val="007E1365"/>
    <w:rsid w:val="008E1529"/>
    <w:rsid w:val="00975F5D"/>
    <w:rsid w:val="00A03FE6"/>
    <w:rsid w:val="00AA0896"/>
    <w:rsid w:val="00BE7B41"/>
    <w:rsid w:val="00C07EFA"/>
    <w:rsid w:val="00D7583F"/>
    <w:rsid w:val="00E04976"/>
    <w:rsid w:val="00E8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A1255"/>
  <w15:chartTrackingRefBased/>
  <w15:docId w15:val="{42E30AAA-D706-492D-9969-82AB77851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998</Words>
  <Characters>5295</Characters>
  <Application>Microsoft Office Word</Application>
  <DocSecurity>4</DocSecurity>
  <Lines>44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bye</dc:creator>
  <cp:keywords/>
  <dc:description/>
  <cp:lastModifiedBy>Øyvind Toft</cp:lastModifiedBy>
  <cp:revision>2</cp:revision>
  <dcterms:created xsi:type="dcterms:W3CDTF">2023-07-06T13:32:00Z</dcterms:created>
  <dcterms:modified xsi:type="dcterms:W3CDTF">2023-07-06T13:32:00Z</dcterms:modified>
</cp:coreProperties>
</file>